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2660" w:type="dxa"/>
        <w:tblInd w:w="93" w:type="dxa"/>
        <w:tblLook w:val="04A0" w:firstRow="1" w:lastRow="0" w:firstColumn="1" w:lastColumn="0" w:noHBand="0" w:noVBand="1"/>
      </w:tblPr>
      <w:tblGrid>
        <w:gridCol w:w="820"/>
        <w:gridCol w:w="1800"/>
        <w:gridCol w:w="2420"/>
        <w:gridCol w:w="567"/>
        <w:gridCol w:w="601"/>
        <w:gridCol w:w="567"/>
        <w:gridCol w:w="640"/>
        <w:gridCol w:w="640"/>
        <w:gridCol w:w="640"/>
        <w:gridCol w:w="640"/>
        <w:gridCol w:w="559"/>
        <w:gridCol w:w="560"/>
        <w:gridCol w:w="601"/>
        <w:gridCol w:w="530"/>
        <w:gridCol w:w="601"/>
        <w:gridCol w:w="590"/>
      </w:tblGrid>
      <w:tr w:rsidR="005F0EE5" w:rsidRPr="005F0EE5" w14:paraId="7D6D6215" w14:textId="77777777" w:rsidTr="005F0EE5">
        <w:trPr>
          <w:trHeight w:val="300"/>
        </w:trPr>
        <w:tc>
          <w:tcPr>
            <w:tcW w:w="8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EEECE1" w:fill="EEECE1"/>
            <w:noWrap/>
            <w:vAlign w:val="bottom"/>
            <w:hideMark/>
          </w:tcPr>
          <w:p w14:paraId="1BB95FF8" w14:textId="77777777" w:rsidR="005F0EE5" w:rsidRPr="005F0EE5" w:rsidRDefault="005F0EE5" w:rsidP="005F0E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DATE</w:t>
            </w:r>
          </w:p>
        </w:tc>
        <w:tc>
          <w:tcPr>
            <w:tcW w:w="18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EEECE1" w:fill="EEECE1"/>
            <w:noWrap/>
            <w:vAlign w:val="bottom"/>
            <w:hideMark/>
          </w:tcPr>
          <w:p w14:paraId="31A36C7C" w14:textId="77777777" w:rsidR="005F0EE5" w:rsidRPr="005F0EE5" w:rsidRDefault="005F0EE5" w:rsidP="005F0E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NAME</w:t>
            </w:r>
          </w:p>
        </w:tc>
        <w:tc>
          <w:tcPr>
            <w:tcW w:w="24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EEECE1" w:fill="EEECE1"/>
            <w:noWrap/>
            <w:vAlign w:val="bottom"/>
            <w:hideMark/>
          </w:tcPr>
          <w:p w14:paraId="65859E25" w14:textId="77777777" w:rsidR="005F0EE5" w:rsidRPr="005F0EE5" w:rsidRDefault="005F0EE5" w:rsidP="005F0E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DESCRIPTION</w:t>
            </w:r>
          </w:p>
        </w:tc>
        <w:tc>
          <w:tcPr>
            <w:tcW w:w="1701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EEECE1" w:fill="EEECE1"/>
            <w:noWrap/>
            <w:vAlign w:val="bottom"/>
            <w:hideMark/>
          </w:tcPr>
          <w:p w14:paraId="5210EE1F" w14:textId="77777777" w:rsidR="005F0EE5" w:rsidRPr="005F0EE5" w:rsidRDefault="005F0EE5" w:rsidP="005F0E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CHARGES</w:t>
            </w:r>
          </w:p>
        </w:tc>
        <w:tc>
          <w:tcPr>
            <w:tcW w:w="256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EEECE1" w:fill="EEECE1"/>
            <w:noWrap/>
            <w:vAlign w:val="bottom"/>
            <w:hideMark/>
          </w:tcPr>
          <w:p w14:paraId="6E8BFEB0" w14:textId="77777777" w:rsidR="005F0EE5" w:rsidRPr="005F0EE5" w:rsidRDefault="005F0EE5" w:rsidP="005F0E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CREDITS</w:t>
            </w:r>
          </w:p>
        </w:tc>
        <w:tc>
          <w:tcPr>
            <w:tcW w:w="111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EEECE1" w:fill="EEECE1"/>
            <w:vAlign w:val="bottom"/>
            <w:hideMark/>
          </w:tcPr>
          <w:p w14:paraId="0BB6A791" w14:textId="77777777" w:rsidR="005F0EE5" w:rsidRPr="005F0EE5" w:rsidRDefault="005F0EE5" w:rsidP="005F0E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CASH</w:t>
            </w:r>
          </w:p>
        </w:tc>
        <w:tc>
          <w:tcPr>
            <w:tcW w:w="10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EEECE1" w:fill="EEECE1"/>
            <w:vAlign w:val="bottom"/>
            <w:hideMark/>
          </w:tcPr>
          <w:p w14:paraId="79472271" w14:textId="77777777" w:rsidR="005F0EE5" w:rsidRPr="005F0EE5" w:rsidRDefault="005F0EE5" w:rsidP="005F0E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CHK</w:t>
            </w:r>
          </w:p>
        </w:tc>
        <w:tc>
          <w:tcPr>
            <w:tcW w:w="118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EEECE1" w:fill="EEECE1"/>
            <w:vAlign w:val="bottom"/>
            <w:hideMark/>
          </w:tcPr>
          <w:p w14:paraId="39012ECE" w14:textId="77777777" w:rsidR="005F0EE5" w:rsidRPr="005F0EE5" w:rsidRDefault="005F0EE5" w:rsidP="005F0E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CARD/</w:t>
            </w:r>
            <w:r w:rsidRPr="005F0EE5">
              <w:rPr>
                <w:rFonts w:ascii="Calibri" w:eastAsia="Times New Roman" w:hAnsi="Calibri" w:cs="Calibri"/>
                <w:color w:val="000000"/>
              </w:rPr>
              <w:br/>
              <w:t>EFT</w:t>
            </w:r>
          </w:p>
        </w:tc>
      </w:tr>
      <w:tr w:rsidR="005F0EE5" w:rsidRPr="005F0EE5" w14:paraId="0311CA1C" w14:textId="77777777" w:rsidTr="005F0EE5">
        <w:trPr>
          <w:trHeight w:val="300"/>
        </w:trPr>
        <w:tc>
          <w:tcPr>
            <w:tcW w:w="8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58CA3E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53AE3A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4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4FAAA7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701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52C2B9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8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EEECE1" w:fill="EEECE1"/>
            <w:noWrap/>
            <w:vAlign w:val="bottom"/>
            <w:hideMark/>
          </w:tcPr>
          <w:p w14:paraId="03052F5E" w14:textId="77777777" w:rsidR="005F0EE5" w:rsidRPr="005F0EE5" w:rsidRDefault="005F0EE5" w:rsidP="005F0E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PAYMENTS</w:t>
            </w:r>
          </w:p>
        </w:tc>
        <w:tc>
          <w:tcPr>
            <w:tcW w:w="128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EEECE1" w:fill="EEECE1"/>
            <w:noWrap/>
            <w:vAlign w:val="bottom"/>
            <w:hideMark/>
          </w:tcPr>
          <w:p w14:paraId="78F6DBDF" w14:textId="77777777" w:rsidR="005F0EE5" w:rsidRPr="005F0EE5" w:rsidRDefault="005F0EE5" w:rsidP="005F0E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ADJ.</w:t>
            </w:r>
          </w:p>
        </w:tc>
        <w:tc>
          <w:tcPr>
            <w:tcW w:w="111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5DF918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0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29DAAB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1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B6C0DD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F0EE5" w:rsidRPr="005F0EE5" w14:paraId="13497E42" w14:textId="77777777" w:rsidTr="00E94411">
        <w:trPr>
          <w:trHeight w:val="300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C835642" w14:textId="6172E927" w:rsidR="005F0EE5" w:rsidRPr="005F0EE5" w:rsidRDefault="00B96EDB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4/1/xx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359103C3" w14:textId="53BBE9B9" w:rsidR="005F0EE5" w:rsidRPr="005F0EE5" w:rsidRDefault="00B96EDB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Toni Samuels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174A1BE5" w14:textId="1033AF8B" w:rsidR="005F0EE5" w:rsidRPr="005F0EE5" w:rsidRDefault="00B96EDB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Comprehensive office visit</w:t>
            </w:r>
          </w:p>
        </w:tc>
        <w:tc>
          <w:tcPr>
            <w:tcW w:w="567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11CE1AF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C0AA09D" w14:textId="47D4F5C8" w:rsidR="005F0EE5" w:rsidRPr="005F0EE5" w:rsidRDefault="00B96EDB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330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5EC056B0" w14:textId="3D01170E" w:rsidR="005F0EE5" w:rsidRPr="005F0EE5" w:rsidRDefault="00B96EDB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3CA8BDC" w14:textId="014CB235" w:rsidR="005F0EE5" w:rsidRPr="005F0EE5" w:rsidRDefault="00B96EDB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</w:tcPr>
          <w:p w14:paraId="5C643C4E" w14:textId="770F11AB" w:rsidR="005F0EE5" w:rsidRPr="005F0EE5" w:rsidRDefault="00B96EDB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C6A5DD2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679E00D3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3392A00E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</w:tcPr>
          <w:p w14:paraId="1B13072A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4069413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4B6B711F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3DF9264" w14:textId="5B9C70FA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  <w:r w:rsidR="008965AD">
              <w:rPr>
                <w:rFonts w:ascii="Calibri" w:eastAsia="Times New Roman" w:hAnsi="Calibri" w:cs="Calibri"/>
                <w:color w:val="000000"/>
              </w:rPr>
              <w:t>330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3000841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5F0EE5" w:rsidRPr="005F0EE5" w14:paraId="511C246C" w14:textId="77777777" w:rsidTr="005F0EE5">
        <w:trPr>
          <w:trHeight w:val="300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57D58E3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4C7A4B4" w14:textId="77BCFE83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  <w:r w:rsidR="00B96EDB">
              <w:rPr>
                <w:rFonts w:ascii="Calibri" w:eastAsia="Times New Roman" w:hAnsi="Calibri" w:cs="Calibri"/>
                <w:color w:val="000000"/>
              </w:rPr>
              <w:t>Lionel Lovett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6A06559F" w14:textId="05D88A68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  <w:r w:rsidR="00B96EDB">
              <w:rPr>
                <w:rFonts w:ascii="Calibri" w:eastAsia="Times New Roman" w:hAnsi="Calibri" w:cs="Calibri"/>
                <w:color w:val="000000"/>
              </w:rPr>
              <w:t>Follow up on radiology results</w:t>
            </w:r>
          </w:p>
        </w:tc>
        <w:tc>
          <w:tcPr>
            <w:tcW w:w="567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00F9280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073F4E4" w14:textId="48EA6663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  <w:r w:rsidR="00B96EDB">
              <w:rPr>
                <w:rFonts w:ascii="Calibri" w:eastAsia="Times New Roman" w:hAnsi="Calibri" w:cs="Calibri"/>
                <w:color w:val="000000"/>
              </w:rP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3B86B81A" w14:textId="77EB353D" w:rsidR="005F0EE5" w:rsidRPr="005F0EE5" w:rsidRDefault="00B96EDB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00</w:t>
            </w:r>
            <w:r w:rsidR="005F0EE5"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A519F27" w14:textId="2DD42E43" w:rsidR="005F0EE5" w:rsidRPr="005F0EE5" w:rsidRDefault="00B96EDB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15</w:t>
            </w:r>
            <w:r w:rsidR="005F0EE5"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68536F9C" w14:textId="48133331" w:rsidR="005F0EE5" w:rsidRPr="005F0EE5" w:rsidRDefault="00B96EDB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00</w:t>
            </w:r>
            <w:r w:rsidR="005F0EE5"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3EDA8B5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2F6E1D51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67860B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548E10C3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925EE97" w14:textId="593E25A3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  <w:r w:rsidR="008965AD">
              <w:rPr>
                <w:rFonts w:ascii="Calibri" w:eastAsia="Times New Roman" w:hAnsi="Calibri" w:cs="Calibri"/>
                <w:color w:val="000000"/>
              </w:rPr>
              <w:t>120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6F3F0A51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07BC21B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6D2693E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5F0EE5" w:rsidRPr="005F0EE5" w14:paraId="23F94A94" w14:textId="77777777" w:rsidTr="005F0EE5">
        <w:trPr>
          <w:trHeight w:val="300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FAE2637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6FCE3CD" w14:textId="391C0C00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  <w:r w:rsidR="00B96EDB">
              <w:rPr>
                <w:rFonts w:ascii="Calibri" w:eastAsia="Times New Roman" w:hAnsi="Calibri" w:cs="Calibri"/>
                <w:color w:val="000000"/>
              </w:rPr>
              <w:t>John Jones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7EBBDE73" w14:textId="417AA896" w:rsidR="005F0EE5" w:rsidRPr="005F0EE5" w:rsidRDefault="00B96EDB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Vitamin B12 injection</w:t>
            </w:r>
            <w:r w:rsidR="005F0EE5"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851DDB6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7B35360" w14:textId="07D366D6" w:rsidR="005F0EE5" w:rsidRPr="005F0EE5" w:rsidRDefault="006E670F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="00B96EDB">
              <w:rPr>
                <w:rFonts w:ascii="Calibri" w:eastAsia="Times New Roman" w:hAnsi="Calibri" w:cs="Calibri"/>
                <w:color w:val="000000"/>
              </w:rPr>
              <w:t>30</w:t>
            </w:r>
            <w:r w:rsidR="005F0EE5"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459275EC" w14:textId="57B41A91" w:rsidR="005F0EE5" w:rsidRPr="005F0EE5" w:rsidRDefault="00B96EDB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00</w:t>
            </w:r>
            <w:r w:rsidR="005F0EE5"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EC2B5BA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2EC275FD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5354772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1802C6C5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D902BD7" w14:textId="0DD287AD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  <w:r w:rsidR="008965AD">
              <w:rPr>
                <w:rFonts w:ascii="Calibri" w:eastAsia="Times New Roman" w:hAnsi="Calibri" w:cs="Calibri"/>
                <w:color w:val="000000"/>
              </w:rPr>
              <w:t>30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5EEE9A64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2A5CC84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2DA3A3CB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9CF734B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686FF35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5F0EE5" w:rsidRPr="005F0EE5" w14:paraId="2FEE0238" w14:textId="77777777" w:rsidTr="005F0EE5">
        <w:trPr>
          <w:trHeight w:val="300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DAEDDB1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87BA58C" w14:textId="499C6149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  <w:r w:rsidR="00B96EDB">
              <w:rPr>
                <w:rFonts w:ascii="Calibri" w:eastAsia="Times New Roman" w:hAnsi="Calibri" w:cs="Calibri"/>
                <w:color w:val="000000"/>
              </w:rPr>
              <w:t xml:space="preserve">Victor </w:t>
            </w:r>
            <w:proofErr w:type="spellStart"/>
            <w:r w:rsidR="00B96EDB">
              <w:rPr>
                <w:rFonts w:ascii="Calibri" w:eastAsia="Times New Roman" w:hAnsi="Calibri" w:cs="Calibri"/>
                <w:color w:val="000000"/>
              </w:rPr>
              <w:t>Volosky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2A8AA1F6" w14:textId="7B81AE15" w:rsidR="005F0EE5" w:rsidRPr="005F0EE5" w:rsidRDefault="00B96EDB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Annual history and physical with bloodwork appointment</w:t>
            </w:r>
            <w:r w:rsidR="005F0EE5"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3741364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7189F92" w14:textId="2924D5ED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  <w:r w:rsidR="00B96EDB">
              <w:rPr>
                <w:rFonts w:ascii="Calibri" w:eastAsia="Times New Roman" w:hAnsi="Calibri" w:cs="Calibri"/>
                <w:color w:val="000000"/>
              </w:rPr>
              <w:t>330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46AE7F60" w14:textId="10CBB0BF" w:rsidR="005F0EE5" w:rsidRPr="005F0EE5" w:rsidRDefault="00B96EDB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00</w:t>
            </w:r>
            <w:r w:rsidR="005F0EE5"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F596FD3" w14:textId="7CFD6129" w:rsidR="005F0EE5" w:rsidRPr="005F0EE5" w:rsidRDefault="00B96EDB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15</w:t>
            </w:r>
            <w:r w:rsidR="005F0EE5"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1523C55A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856BD0E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529F6DC5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942F46F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28A8264F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5D27253" w14:textId="21E5ED7A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  <w:r w:rsidR="008965AD">
              <w:rPr>
                <w:rFonts w:ascii="Calibri" w:eastAsia="Times New Roman" w:hAnsi="Calibri" w:cs="Calibri"/>
                <w:color w:val="000000"/>
              </w:rPr>
              <w:t>330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0578BAE3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3A65D0D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04C733F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5F0EE5" w:rsidRPr="005F0EE5" w14:paraId="6C15BC7E" w14:textId="77777777" w:rsidTr="005F0EE5">
        <w:trPr>
          <w:trHeight w:val="300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8D7D903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BAD2A8B" w14:textId="4BD23A8E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  <w:r w:rsidR="00B96EDB">
              <w:rPr>
                <w:rFonts w:ascii="Calibri" w:eastAsia="Times New Roman" w:hAnsi="Calibri" w:cs="Calibri"/>
                <w:color w:val="000000"/>
              </w:rPr>
              <w:t>Barba Bradford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6D460A42" w14:textId="382110B4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  <w:r w:rsidR="00B96EDB">
              <w:rPr>
                <w:rFonts w:ascii="Calibri" w:eastAsia="Times New Roman" w:hAnsi="Calibri" w:cs="Calibri"/>
                <w:color w:val="000000"/>
              </w:rPr>
              <w:t xml:space="preserve">Comprehensive office </w:t>
            </w:r>
            <w:r w:rsidR="006E670F">
              <w:rPr>
                <w:rFonts w:ascii="Calibri" w:eastAsia="Times New Roman" w:hAnsi="Calibri" w:cs="Calibri"/>
                <w:color w:val="000000"/>
              </w:rPr>
              <w:t>visit</w:t>
            </w:r>
          </w:p>
        </w:tc>
        <w:tc>
          <w:tcPr>
            <w:tcW w:w="567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304783E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D85BC83" w14:textId="046735BB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  <w:r w:rsidR="00B96EDB">
              <w:rPr>
                <w:rFonts w:ascii="Calibri" w:eastAsia="Times New Roman" w:hAnsi="Calibri" w:cs="Calibri"/>
                <w:color w:val="000000"/>
              </w:rPr>
              <w:t>285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1E9DCD33" w14:textId="36E35BAE" w:rsidR="005F0EE5" w:rsidRPr="005F0EE5" w:rsidRDefault="00B96EDB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00</w:t>
            </w:r>
            <w:r w:rsidR="005F0EE5"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6D5EEAD" w14:textId="729A8919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  <w:r w:rsidR="006E670F">
              <w:rPr>
                <w:rFonts w:ascii="Calibri" w:eastAsia="Times New Roman" w:hAnsi="Calibri" w:cs="Calibri"/>
                <w:color w:val="000000"/>
              </w:rPr>
              <w:t>25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783231D2" w14:textId="32D15AFF" w:rsidR="005F0EE5" w:rsidRPr="005F0EE5" w:rsidRDefault="006E670F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00</w:t>
            </w:r>
            <w:r w:rsidR="005F0EE5"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8AE305D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0D8228FE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56B5D82" w14:textId="1C7ADC59" w:rsidR="005F0EE5" w:rsidRPr="005F0EE5" w:rsidRDefault="008965AD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12EF17C6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96FCEB5" w14:textId="3C2AFEC5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  <w:r w:rsidR="008965AD">
              <w:rPr>
                <w:rFonts w:ascii="Calibri" w:eastAsia="Times New Roman" w:hAnsi="Calibri" w:cs="Calibri"/>
                <w:color w:val="000000"/>
              </w:rPr>
              <w:t>285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5159F668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34EC8FB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080E675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5F0EE5" w:rsidRPr="005F0EE5" w14:paraId="68C92912" w14:textId="77777777" w:rsidTr="005F0EE5">
        <w:trPr>
          <w:trHeight w:val="300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8ED2222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C433C74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1A7320A2" w14:textId="653C348C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  <w:r w:rsidR="00B96EDB">
              <w:rPr>
                <w:rFonts w:ascii="Calibri" w:eastAsia="Times New Roman" w:hAnsi="Calibri" w:cs="Calibri"/>
                <w:color w:val="000000"/>
              </w:rPr>
              <w:t>Urine test</w:t>
            </w:r>
          </w:p>
        </w:tc>
        <w:tc>
          <w:tcPr>
            <w:tcW w:w="567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DB7AF4F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CD35FB" w14:textId="7574D7CF" w:rsidR="005F0EE5" w:rsidRPr="005F0EE5" w:rsidRDefault="00B96EDB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="005F0EE5" w:rsidRPr="005F0EE5">
              <w:rPr>
                <w:rFonts w:ascii="Calibri" w:eastAsia="Times New Roman" w:hAnsi="Calibri" w:cs="Calibri"/>
                <w:color w:val="000000"/>
              </w:rPr>
              <w:t> </w:t>
            </w:r>
            <w:r>
              <w:rPr>
                <w:rFonts w:ascii="Calibri" w:eastAsia="Times New Roman" w:hAnsi="Calibri" w:cs="Calibri"/>
                <w:color w:val="000000"/>
              </w:rPr>
              <w:t>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4D9C8E36" w14:textId="37A95028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  <w:r w:rsidR="00B96EDB">
              <w:rPr>
                <w:rFonts w:ascii="Calibri" w:eastAsia="Times New Roman" w:hAnsi="Calibri" w:cs="Calibri"/>
                <w:color w:val="000000"/>
              </w:rPr>
              <w:t>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A089805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06BCA899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E9CB294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2C7B85B3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9C4E4C5" w14:textId="3F446B14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  <w:r w:rsidR="008965AD">
              <w:rPr>
                <w:rFonts w:ascii="Calibri" w:eastAsia="Times New Roman" w:hAnsi="Calibri" w:cs="Calibri"/>
                <w:color w:val="000000"/>
              </w:rPr>
              <w:t>23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31890AA5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16A34CE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1278AD03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A920E67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03F55BF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5F0EE5" w:rsidRPr="005F0EE5" w14:paraId="4284D20A" w14:textId="77777777" w:rsidTr="005F0EE5">
        <w:trPr>
          <w:trHeight w:val="300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8398995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25FDE24" w14:textId="61A82C8F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  <w:r w:rsidR="004F0A27">
              <w:rPr>
                <w:rFonts w:ascii="Calibri" w:eastAsia="Times New Roman" w:hAnsi="Calibri" w:cs="Calibri"/>
                <w:color w:val="000000"/>
              </w:rPr>
              <w:t xml:space="preserve">Zana </w:t>
            </w:r>
            <w:proofErr w:type="spellStart"/>
            <w:r w:rsidR="004F0A27">
              <w:rPr>
                <w:rFonts w:ascii="Calibri" w:eastAsia="Times New Roman" w:hAnsi="Calibri" w:cs="Calibri"/>
                <w:color w:val="000000"/>
              </w:rPr>
              <w:t>Zeldov</w:t>
            </w:r>
            <w:proofErr w:type="spellEnd"/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2D9C9B8" w14:textId="11BE08E7" w:rsidR="005F0EE5" w:rsidRPr="005F0EE5" w:rsidRDefault="004F0A27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Appointment for strained wrist</w:t>
            </w:r>
            <w:r w:rsidR="005F0EE5"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81C6BFE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567A213" w14:textId="6AC9298B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  <w:r w:rsidR="004F0A27">
              <w:rPr>
                <w:rFonts w:ascii="Calibri" w:eastAsia="Times New Roman" w:hAnsi="Calibri" w:cs="Calibri"/>
                <w:color w:val="000000"/>
              </w:rPr>
              <w:t>334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33C19296" w14:textId="6C4B4EC7" w:rsidR="005F0EE5" w:rsidRPr="005F0EE5" w:rsidRDefault="004F0A27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00</w:t>
            </w:r>
            <w:r w:rsidR="005F0EE5"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4215C9C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2EEA9787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8C3DB20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0CBA469A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1332BAE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031F92B9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D4C74E2" w14:textId="6B2B0B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  <w:r w:rsidR="008965AD">
              <w:rPr>
                <w:rFonts w:ascii="Calibri" w:eastAsia="Times New Roman" w:hAnsi="Calibri" w:cs="Calibri"/>
                <w:color w:val="000000"/>
              </w:rPr>
              <w:t>330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292CEC5B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B7418FB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FEF1851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5F0EE5" w:rsidRPr="005F0EE5" w14:paraId="2F651B08" w14:textId="77777777" w:rsidTr="005F0EE5">
        <w:trPr>
          <w:trHeight w:val="300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7A91C9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537C927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482C9DD5" w14:textId="6C1055B5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  <w:r w:rsidR="004F0A27">
              <w:rPr>
                <w:rFonts w:ascii="Calibri" w:eastAsia="Times New Roman" w:hAnsi="Calibri" w:cs="Calibri"/>
                <w:color w:val="000000"/>
              </w:rPr>
              <w:t>Cold pack and wrist support supplies</w:t>
            </w:r>
          </w:p>
        </w:tc>
        <w:tc>
          <w:tcPr>
            <w:tcW w:w="567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2AFC4D9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C1FBC2E" w14:textId="406E2344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  <w:r w:rsidR="004F0A27">
              <w:rPr>
                <w:rFonts w:ascii="Calibri" w:eastAsia="Times New Roman" w:hAnsi="Calibri" w:cs="Calibri"/>
                <w:color w:val="000000"/>
              </w:rPr>
              <w:t>27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48831A96" w14:textId="5FC2F4E2" w:rsidR="005F0EE5" w:rsidRPr="005F0EE5" w:rsidRDefault="004F0A27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00</w:t>
            </w:r>
            <w:r w:rsidR="005F0EE5"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89FB937" w14:textId="653DB4CB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5291732F" w14:textId="74A47C43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0FCA3BF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6722AFC6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8BE3385" w14:textId="29BF9950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  <w:r w:rsidR="008965AD">
              <w:rPr>
                <w:rFonts w:ascii="Calibri" w:eastAsia="Times New Roman" w:hAnsi="Calibri" w:cs="Calibri"/>
                <w:color w:val="000000"/>
              </w:rPr>
              <w:t>27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73CB4111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78C1B84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350877FC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0EFE101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D97B0C4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5F0EE5" w:rsidRPr="005F0EE5" w14:paraId="24431E38" w14:textId="77777777" w:rsidTr="005F0EE5">
        <w:trPr>
          <w:trHeight w:val="300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4CAD4DA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4548BF6" w14:textId="4585812A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  <w:r w:rsidR="004F0A27">
              <w:rPr>
                <w:rFonts w:ascii="Calibri" w:eastAsia="Times New Roman" w:hAnsi="Calibri" w:cs="Calibri"/>
                <w:color w:val="000000"/>
              </w:rPr>
              <w:t>Xavier Gonzales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3A8A0AE6" w14:textId="5F22E5FF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  <w:r w:rsidR="004F0A27">
              <w:rPr>
                <w:rFonts w:ascii="Calibri" w:eastAsia="Times New Roman" w:hAnsi="Calibri" w:cs="Calibri"/>
                <w:color w:val="000000"/>
              </w:rPr>
              <w:t>Sprained wrist</w:t>
            </w:r>
          </w:p>
        </w:tc>
        <w:tc>
          <w:tcPr>
            <w:tcW w:w="567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CD0EBAD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5EE28AF" w14:textId="764E00A4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  <w:r w:rsidR="004F0A27">
              <w:rPr>
                <w:rFonts w:ascii="Calibri" w:eastAsia="Times New Roman" w:hAnsi="Calibri" w:cs="Calibri"/>
                <w:color w:val="000000"/>
              </w:rPr>
              <w:t>317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2C9B9D70" w14:textId="0309C69E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  <w:r w:rsidR="004F0A27">
              <w:rPr>
                <w:rFonts w:ascii="Calibri" w:eastAsia="Times New Roman" w:hAnsi="Calibri" w:cs="Calibri"/>
                <w:color w:val="000000"/>
              </w:rPr>
              <w:t>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8F39FB0" w14:textId="42B99440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  <w:r w:rsidR="004F0A27">
              <w:rPr>
                <w:rFonts w:ascii="Calibri" w:eastAsia="Times New Roman" w:hAnsi="Calibri" w:cs="Calibri"/>
                <w:color w:val="000000"/>
              </w:rPr>
              <w:t>18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65420025" w14:textId="1B384B09" w:rsidR="005F0EE5" w:rsidRPr="005F0EE5" w:rsidRDefault="004F0A27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00</w:t>
            </w:r>
            <w:r w:rsidR="005F0EE5"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00C8A25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6C1C8D33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E61BC9D" w14:textId="0174FB99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  <w:r w:rsidR="008965AD">
              <w:rPr>
                <w:rFonts w:ascii="Calibri" w:eastAsia="Times New Roman" w:hAnsi="Calibri" w:cs="Calibri"/>
                <w:color w:val="000000"/>
              </w:rPr>
              <w:t>18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268D99D8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153BFE6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24F59886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E90878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2F6E1DA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5F0EE5" w:rsidRPr="005F0EE5" w14:paraId="7C65D61D" w14:textId="77777777" w:rsidTr="005F0EE5">
        <w:trPr>
          <w:trHeight w:val="300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DEB22C2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0A15335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4801CCDA" w14:textId="35F7304A" w:rsidR="005F0EE5" w:rsidRPr="005F0EE5" w:rsidRDefault="004F0A27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Booster vaccination</w:t>
            </w:r>
          </w:p>
        </w:tc>
        <w:tc>
          <w:tcPr>
            <w:tcW w:w="567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81CB4AC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4BD185" w14:textId="4BBC47F0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  <w:r w:rsidR="004F0A27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07B1CD83" w14:textId="0D807D1E" w:rsidR="005F0EE5" w:rsidRPr="005F0EE5" w:rsidRDefault="004F0A27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00</w:t>
            </w:r>
            <w:r w:rsidR="005F0EE5"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B25C72C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0356BFC0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206D748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4B7DB747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0ECFBA1" w14:textId="0A30C88E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  <w:r w:rsidR="008965AD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0E7E2B5B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951E9B3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767F2EDF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8361FB8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F6B8F51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5F0EE5" w:rsidRPr="005F0EE5" w14:paraId="18559549" w14:textId="77777777" w:rsidTr="005F0EE5">
        <w:trPr>
          <w:trHeight w:val="300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9D3FF82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4FE0A80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20E59609" w14:textId="4AD19189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  <w:r w:rsidR="004F0A27">
              <w:rPr>
                <w:rFonts w:ascii="Calibri" w:eastAsia="Times New Roman" w:hAnsi="Calibri" w:cs="Calibri"/>
                <w:color w:val="000000"/>
              </w:rPr>
              <w:t>Blood work</w:t>
            </w:r>
          </w:p>
        </w:tc>
        <w:tc>
          <w:tcPr>
            <w:tcW w:w="567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2B9A054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6486DD0" w14:textId="12B7CC06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  <w:r w:rsidR="004F0A27">
              <w:rPr>
                <w:rFonts w:ascii="Calibri" w:eastAsia="Times New Roman" w:hAnsi="Calibri" w:cs="Calibri"/>
                <w:color w:val="000000"/>
              </w:rPr>
              <w:t>24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63A9A059" w14:textId="2A59725D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  <w:r w:rsidR="004F0A27">
              <w:rPr>
                <w:rFonts w:ascii="Calibri" w:eastAsia="Times New Roman" w:hAnsi="Calibri" w:cs="Calibri"/>
                <w:color w:val="000000"/>
              </w:rPr>
              <w:t>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D7963B9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34F3B7E7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4E2F0F6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1142D141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B6273D1" w14:textId="3CEC3681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  <w:r w:rsidR="008965AD">
              <w:rPr>
                <w:rFonts w:ascii="Calibri" w:eastAsia="Times New Roman" w:hAnsi="Calibri" w:cs="Calibri"/>
                <w:color w:val="000000"/>
              </w:rPr>
              <w:t>24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1B020486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7745C3A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0602E4DB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812597C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2FFBF2B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5F0EE5" w:rsidRPr="005F0EE5" w14:paraId="0C40A507" w14:textId="77777777" w:rsidTr="005F0EE5">
        <w:trPr>
          <w:trHeight w:val="300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64CE1FF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E86AA42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3F3E8FC7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E1E8B0D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4C94FAF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4A02BDDF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63AF0EC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7E397090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A0348D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290D0953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42B719E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41B2AAA4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E49334F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594266D1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36F4959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F5DCAFA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5F0EE5" w:rsidRPr="005F0EE5" w14:paraId="54E38C28" w14:textId="77777777" w:rsidTr="005F0EE5">
        <w:trPr>
          <w:trHeight w:val="300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707A69B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B8F5076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740EBBFF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44F0CA9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7A5A64F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48E9E25D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F9DF66E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7A03C255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D43380D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16CA509F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A83AE03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58B7A984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8EF1388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26CD156F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4BC12AD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E253809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5F0EE5" w:rsidRPr="005F0EE5" w14:paraId="1967987C" w14:textId="77777777" w:rsidTr="005F0EE5">
        <w:trPr>
          <w:trHeight w:val="300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884C109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7EE3C54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698D35FC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95CEBB9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CCBF69E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27C0E025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D63AFA1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64557234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D0B1001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6C71CB68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49534D6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4B18F0D9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6DC9F62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28DB3151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FFCB89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F30422E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5F0EE5" w:rsidRPr="005F0EE5" w14:paraId="668B4976" w14:textId="77777777" w:rsidTr="005F0EE5">
        <w:trPr>
          <w:trHeight w:val="300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651823F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FFE8360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1202E793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47AA2E2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FC77F95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63765BE8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EB0B8E2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6CB19BA1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4AC4E0B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113B0531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042F2C2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4367BAAB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D7102D1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7385FDD0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667185C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1E6EBD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5F0EE5" w:rsidRPr="005F0EE5" w14:paraId="0A97C2B7" w14:textId="77777777" w:rsidTr="005F0EE5">
        <w:trPr>
          <w:trHeight w:val="300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88E1700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E151A64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1AA23B6F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CCEC147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2D9A43A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727DF9F8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5EB8213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16EA01B9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A50E27C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7C0D8570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DC50416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7A3A9721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4C4D6B5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7E6DB232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15A1D34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1F233E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5F0EE5" w:rsidRPr="005F0EE5" w14:paraId="7AC94BDB" w14:textId="77777777" w:rsidTr="005F0EE5">
        <w:trPr>
          <w:trHeight w:val="300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159B00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6E85BDE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1B1919B5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CFC083A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BD459E2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7C891182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171A356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6F93DE80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6CBC08D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21A69201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E3BED5C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2C0D905B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F67B3CD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6869708C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00FAA17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3FCF82A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5F0EE5" w:rsidRPr="005F0EE5" w14:paraId="252B9499" w14:textId="77777777" w:rsidTr="005F0EE5">
        <w:trPr>
          <w:trHeight w:val="300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7700048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EC7770A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052E8CE8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5E064B0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83ADEB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12B4057D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F433C4B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716CBF57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3F5725A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2A30C961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CAA4A42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1BEF8C69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FEA6818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6EA8334A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5C47E2A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E28FAD6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5F0EE5" w:rsidRPr="005F0EE5" w14:paraId="411A3969" w14:textId="77777777" w:rsidTr="005F0EE5">
        <w:trPr>
          <w:trHeight w:val="300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3F0758C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ADA25AC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6DE3F898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C4D980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3D8EE1F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14340750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B0938B1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1BD0B3B9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08B7662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71494D96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4327858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3F3F7D65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1BA52BA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64046489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791DA1B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168EB5D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5F0EE5" w:rsidRPr="005F0EE5" w14:paraId="0E4E4598" w14:textId="77777777" w:rsidTr="005F0EE5">
        <w:trPr>
          <w:trHeight w:val="300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61936D4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0593A02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6A133424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DC44BF9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EA39C2B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15AB229F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15BF11F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1F3E176B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C151F97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4169B4C7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F4916BB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01F9AEA6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2ADB7F2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3D76AE1C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D0247EF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B8E548C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5F0EE5" w:rsidRPr="005F0EE5" w14:paraId="41CFED4B" w14:textId="77777777" w:rsidTr="005F0EE5">
        <w:trPr>
          <w:trHeight w:val="300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BD09DAD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D3DDE4C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0985EB8B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1A9F67B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061B55C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5F775AD1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0E40050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45EC9E41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1800F5D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48DA295E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471D908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4E9FF899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A10E69D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256BF77E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A026A2D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B00C2E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5F0EE5" w:rsidRPr="005F0EE5" w14:paraId="36A6D568" w14:textId="77777777" w:rsidTr="005F0EE5">
        <w:trPr>
          <w:trHeight w:val="300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0CF3301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7E4A8A0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6A25ADE2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28C93F0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6143A0D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7103D2B8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AB7E06B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3B294136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8B79460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75C405F5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257519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440A2BE7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5432571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0C0048CE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1F5B7C5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A97A522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5F0EE5" w:rsidRPr="005F0EE5" w14:paraId="76D3C8F7" w14:textId="77777777" w:rsidTr="005F0EE5">
        <w:trPr>
          <w:trHeight w:val="300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955CF46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BFD77C3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35E84AAF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B85E30F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A6474DD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0AE427E4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DDB14FD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08C132D6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6C7F835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7089F97E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8355ADE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31EBFFD8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5C2CB6C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5D02D2C9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5D6014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3BD129" w14:textId="77777777"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</w:tbl>
    <w:p w14:paraId="35D198FA" w14:textId="77777777" w:rsidR="00C37B36" w:rsidRDefault="008965AD"/>
    <w:sectPr w:rsidR="00C37B36" w:rsidSect="005F0EE5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EE5"/>
    <w:rsid w:val="00165276"/>
    <w:rsid w:val="00275367"/>
    <w:rsid w:val="004F0A27"/>
    <w:rsid w:val="005C4A33"/>
    <w:rsid w:val="005F0EE5"/>
    <w:rsid w:val="006E670F"/>
    <w:rsid w:val="008965AD"/>
    <w:rsid w:val="009E2DDE"/>
    <w:rsid w:val="00B36178"/>
    <w:rsid w:val="00B96EDB"/>
    <w:rsid w:val="00DF17A5"/>
    <w:rsid w:val="00E94411"/>
    <w:rsid w:val="00EE1EFA"/>
    <w:rsid w:val="00FF2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2417EE"/>
  <w15:docId w15:val="{63E2BEBB-EBD6-4289-B411-FC7FC850E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366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Testadmin</dc:creator>
  <cp:lastModifiedBy>MM</cp:lastModifiedBy>
  <cp:revision>2</cp:revision>
  <dcterms:created xsi:type="dcterms:W3CDTF">2020-04-14T11:29:00Z</dcterms:created>
  <dcterms:modified xsi:type="dcterms:W3CDTF">2020-04-14T11:29:00Z</dcterms:modified>
</cp:coreProperties>
</file>